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6299" w14:textId="77777777" w:rsidR="00A72CFF" w:rsidRDefault="00A72CFF" w:rsidP="00A72CFF">
      <w:pPr>
        <w:pStyle w:val="Tytu"/>
        <w:jc w:val="left"/>
        <w:rPr>
          <w:b w:val="0"/>
          <w:sz w:val="20"/>
        </w:rPr>
      </w:pPr>
    </w:p>
    <w:p w14:paraId="661C4AA4" w14:textId="77777777" w:rsidR="00E908F5" w:rsidRDefault="00E908F5" w:rsidP="00A72CFF">
      <w:pPr>
        <w:pStyle w:val="Tytu"/>
        <w:jc w:val="left"/>
        <w:rPr>
          <w:b w:val="0"/>
          <w:sz w:val="20"/>
        </w:rPr>
      </w:pPr>
    </w:p>
    <w:p w14:paraId="5F191DCE" w14:textId="77777777" w:rsidR="00C21E6D" w:rsidRDefault="00C21E6D" w:rsidP="00C21E6D">
      <w:pPr>
        <w:pStyle w:val="Tytu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</w:t>
      </w:r>
    </w:p>
    <w:p w14:paraId="61994798" w14:textId="77777777" w:rsidR="00C21E6D" w:rsidRDefault="00C21E6D" w:rsidP="00C21E6D">
      <w:pPr>
        <w:pStyle w:val="Tytu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Pieczęć nagłówkowa Oddziału</w:t>
      </w:r>
    </w:p>
    <w:p w14:paraId="505C714D" w14:textId="77777777" w:rsidR="00C21E6D" w:rsidRDefault="00C21E6D" w:rsidP="00C21E6D">
      <w:pPr>
        <w:pStyle w:val="Tytu"/>
        <w:rPr>
          <w:szCs w:val="28"/>
        </w:rPr>
      </w:pPr>
      <w:r>
        <w:rPr>
          <w:szCs w:val="28"/>
        </w:rPr>
        <w:t xml:space="preserve">SPIS GOŁĘBI </w:t>
      </w:r>
    </w:p>
    <w:p w14:paraId="05738412" w14:textId="4B05C8F7" w:rsidR="00C21E6D" w:rsidRDefault="002F723D" w:rsidP="00C21E6D">
      <w:pPr>
        <w:pStyle w:val="Tytu"/>
        <w:rPr>
          <w:b w:val="0"/>
          <w:sz w:val="24"/>
          <w:szCs w:val="24"/>
        </w:rPr>
      </w:pPr>
      <w:r>
        <w:rPr>
          <w:sz w:val="24"/>
          <w:szCs w:val="24"/>
        </w:rPr>
        <w:t xml:space="preserve">DOROSŁYCH/MŁODYCH </w:t>
      </w:r>
      <w:r w:rsidR="00C21E6D" w:rsidRPr="003C3C61">
        <w:rPr>
          <w:szCs w:val="28"/>
        </w:rPr>
        <w:t>202</w:t>
      </w:r>
      <w:r>
        <w:rPr>
          <w:szCs w:val="28"/>
        </w:rPr>
        <w:t>3</w:t>
      </w:r>
      <w:r w:rsidR="00C21E6D" w:rsidRPr="003C3C61">
        <w:rPr>
          <w:bCs/>
          <w:sz w:val="24"/>
          <w:szCs w:val="24"/>
        </w:rPr>
        <w:t>rok</w:t>
      </w:r>
    </w:p>
    <w:p w14:paraId="3B9E6C00" w14:textId="77777777" w:rsidR="00C21E6D" w:rsidRDefault="00C21E6D" w:rsidP="00C21E6D">
      <w:pPr>
        <w:rPr>
          <w:b/>
          <w:sz w:val="24"/>
          <w:szCs w:val="24"/>
        </w:rPr>
      </w:pPr>
    </w:p>
    <w:p w14:paraId="0E557F4C" w14:textId="77777777" w:rsidR="002F723D" w:rsidRDefault="002F723D" w:rsidP="002F723D">
      <w:pPr>
        <w:rPr>
          <w:sz w:val="24"/>
        </w:rPr>
      </w:pPr>
      <w:r w:rsidRPr="003C3C61">
        <w:rPr>
          <w:bCs/>
          <w:sz w:val="24"/>
        </w:rPr>
        <w:t>HODOWCA</w:t>
      </w:r>
      <w:r>
        <w:rPr>
          <w:bCs/>
          <w:sz w:val="24"/>
        </w:rPr>
        <w:t>:</w:t>
      </w:r>
      <w:r>
        <w:t xml:space="preserve">                                       </w:t>
      </w:r>
      <w:r>
        <w:rPr>
          <w:sz w:val="24"/>
        </w:rPr>
        <w:t>Oddział</w:t>
      </w:r>
      <w:r>
        <w:t xml:space="preserve">:  </w:t>
      </w:r>
      <w:r>
        <w:rPr>
          <w:b/>
          <w:bCs/>
          <w:sz w:val="28"/>
          <w:szCs w:val="28"/>
        </w:rPr>
        <w:t xml:space="preserve">                                        </w:t>
      </w:r>
      <w:r>
        <w:rPr>
          <w:sz w:val="24"/>
        </w:rPr>
        <w:t xml:space="preserve">    Sekcja: </w:t>
      </w:r>
    </w:p>
    <w:p w14:paraId="0101415B" w14:textId="77777777" w:rsidR="002F723D" w:rsidRDefault="002F723D" w:rsidP="002F723D">
      <w:pPr>
        <w:rPr>
          <w:sz w:val="8"/>
        </w:rPr>
      </w:pPr>
    </w:p>
    <w:p w14:paraId="2835031F" w14:textId="77777777" w:rsidR="002F723D" w:rsidRDefault="002F723D" w:rsidP="002F723D">
      <w:r>
        <w:rPr>
          <w:sz w:val="24"/>
        </w:rPr>
        <w:t xml:space="preserve">Adres zamieszkania ul. </w:t>
      </w:r>
      <w:r>
        <w:rPr>
          <w:b/>
          <w:bCs/>
          <w:sz w:val="24"/>
          <w:szCs w:val="24"/>
        </w:rPr>
        <w:t xml:space="preserve">                                                  </w:t>
      </w:r>
      <w:r>
        <w:t xml:space="preserve">Miejscowość:  </w:t>
      </w:r>
    </w:p>
    <w:p w14:paraId="14C5858C" w14:textId="77777777" w:rsidR="002F723D" w:rsidRDefault="002F723D" w:rsidP="002F723D">
      <w:pPr>
        <w:rPr>
          <w:sz w:val="8"/>
        </w:rPr>
      </w:pPr>
      <w:r>
        <w:rPr>
          <w:sz w:val="8"/>
        </w:rPr>
        <w:t xml:space="preserve"> </w:t>
      </w:r>
    </w:p>
    <w:p w14:paraId="78A0FD32" w14:textId="77777777" w:rsidR="002F723D" w:rsidRDefault="002F723D" w:rsidP="002F723D">
      <w:r>
        <w:rPr>
          <w:sz w:val="24"/>
        </w:rPr>
        <w:t xml:space="preserve">Adres gołębnika ul. </w:t>
      </w:r>
      <w:r>
        <w:rPr>
          <w:b/>
          <w:bCs/>
          <w:sz w:val="24"/>
        </w:rPr>
        <w:t xml:space="preserve">  </w:t>
      </w:r>
      <w:r>
        <w:rPr>
          <w:sz w:val="24"/>
        </w:rPr>
        <w:t xml:space="preserve"> </w:t>
      </w:r>
      <w:r>
        <w:t xml:space="preserve">                                                               Miejscowość:  </w:t>
      </w:r>
    </w:p>
    <w:p w14:paraId="531E6B99" w14:textId="77777777" w:rsidR="002F723D" w:rsidRDefault="002F723D" w:rsidP="002F723D">
      <w:pPr>
        <w:rPr>
          <w:sz w:val="8"/>
        </w:rPr>
      </w:pPr>
    </w:p>
    <w:p w14:paraId="5112BB8D" w14:textId="77777777" w:rsidR="002F723D" w:rsidRDefault="002F723D" w:rsidP="002F723D">
      <w:r>
        <w:rPr>
          <w:sz w:val="24"/>
        </w:rPr>
        <w:t xml:space="preserve">Współrzędne geograficzne gołębnika </w:t>
      </w:r>
      <w:r>
        <w:rPr>
          <w:b/>
          <w:sz w:val="24"/>
        </w:rPr>
        <w:t xml:space="preserve">                                                             </w:t>
      </w:r>
      <w:r w:rsidRPr="00616DD0">
        <w:rPr>
          <w:bCs/>
          <w:sz w:val="24"/>
          <w:szCs w:val="24"/>
        </w:rPr>
        <w:t>Nr komp. Hodowcy:</w:t>
      </w:r>
      <w:r>
        <w:rPr>
          <w:b/>
          <w:sz w:val="24"/>
          <w:szCs w:val="24"/>
        </w:rPr>
        <w:t xml:space="preserve"> </w:t>
      </w:r>
    </w:p>
    <w:p w14:paraId="092D138B" w14:textId="77777777" w:rsidR="001C6F89" w:rsidRDefault="001C6F89">
      <w:pPr>
        <w:rPr>
          <w:sz w:val="12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06"/>
        <w:gridCol w:w="567"/>
        <w:gridCol w:w="708"/>
        <w:gridCol w:w="709"/>
        <w:gridCol w:w="160"/>
        <w:gridCol w:w="407"/>
        <w:gridCol w:w="2977"/>
        <w:gridCol w:w="567"/>
        <w:gridCol w:w="709"/>
        <w:gridCol w:w="708"/>
      </w:tblGrid>
      <w:tr w:rsidR="00091CCA" w:rsidRPr="006E0E4B" w14:paraId="4514657D" w14:textId="77777777" w:rsidTr="00FF3854">
        <w:trPr>
          <w:cantSplit/>
        </w:trPr>
        <w:tc>
          <w:tcPr>
            <w:tcW w:w="425" w:type="dxa"/>
            <w:vAlign w:val="center"/>
          </w:tcPr>
          <w:p w14:paraId="215367B5" w14:textId="77777777" w:rsidR="001C6F89" w:rsidRPr="006E0E4B" w:rsidRDefault="001C6F89" w:rsidP="00FF3854">
            <w:pPr>
              <w:jc w:val="center"/>
              <w:rPr>
                <w:b/>
              </w:rPr>
            </w:pPr>
            <w:proofErr w:type="spellStart"/>
            <w:r w:rsidRPr="006E0E4B">
              <w:rPr>
                <w:b/>
              </w:rPr>
              <w:t>Lp</w:t>
            </w:r>
            <w:proofErr w:type="spellEnd"/>
          </w:p>
        </w:tc>
        <w:tc>
          <w:tcPr>
            <w:tcW w:w="2906" w:type="dxa"/>
            <w:vAlign w:val="center"/>
          </w:tcPr>
          <w:p w14:paraId="17BE44AD" w14:textId="77777777" w:rsidR="001C6F89" w:rsidRPr="006E0E4B" w:rsidRDefault="001C6F89" w:rsidP="00FF3854">
            <w:pPr>
              <w:jc w:val="center"/>
              <w:rPr>
                <w:b/>
                <w:sz w:val="22"/>
                <w:szCs w:val="22"/>
              </w:rPr>
            </w:pPr>
            <w:r w:rsidRPr="006E0E4B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14:paraId="795D63FB" w14:textId="77777777" w:rsidR="001C6F89" w:rsidRPr="006E0E4B" w:rsidRDefault="001C6F89" w:rsidP="00FF3854">
            <w:pPr>
              <w:jc w:val="center"/>
              <w:rPr>
                <w:b/>
                <w:sz w:val="22"/>
                <w:szCs w:val="22"/>
              </w:rPr>
            </w:pPr>
            <w:r w:rsidRPr="006E0E4B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8" w:type="dxa"/>
            <w:vAlign w:val="center"/>
          </w:tcPr>
          <w:p w14:paraId="0ED18ACC" w14:textId="77777777" w:rsidR="001C6F89" w:rsidRPr="006E0E4B" w:rsidRDefault="008C1486" w:rsidP="00FF3854">
            <w:pPr>
              <w:jc w:val="center"/>
              <w:rPr>
                <w:b/>
              </w:rPr>
            </w:pPr>
            <w:r w:rsidRPr="006E0E4B">
              <w:rPr>
                <w:b/>
              </w:rPr>
              <w:t>Kod barwy</w:t>
            </w:r>
          </w:p>
        </w:tc>
        <w:tc>
          <w:tcPr>
            <w:tcW w:w="709" w:type="dxa"/>
            <w:vAlign w:val="center"/>
          </w:tcPr>
          <w:p w14:paraId="17C67C45" w14:textId="77777777" w:rsidR="001C6F89" w:rsidRPr="006E0E4B" w:rsidRDefault="001C6F89" w:rsidP="00FF3854">
            <w:pPr>
              <w:jc w:val="center"/>
              <w:rPr>
                <w:b/>
              </w:rPr>
            </w:pPr>
            <w:r w:rsidRPr="006E0E4B">
              <w:rPr>
                <w:b/>
              </w:rPr>
              <w:t>Uwagi</w:t>
            </w:r>
          </w:p>
        </w:tc>
        <w:tc>
          <w:tcPr>
            <w:tcW w:w="160" w:type="dxa"/>
            <w:vMerge w:val="restart"/>
            <w:tcBorders>
              <w:top w:val="nil"/>
            </w:tcBorders>
            <w:vAlign w:val="center"/>
          </w:tcPr>
          <w:p w14:paraId="349A1379" w14:textId="77777777" w:rsidR="001C6F89" w:rsidRPr="006E0E4B" w:rsidRDefault="001C6F89" w:rsidP="00FF3854">
            <w:pPr>
              <w:jc w:val="center"/>
            </w:pPr>
          </w:p>
        </w:tc>
        <w:tc>
          <w:tcPr>
            <w:tcW w:w="407" w:type="dxa"/>
            <w:vAlign w:val="center"/>
          </w:tcPr>
          <w:p w14:paraId="15E9C979" w14:textId="77777777" w:rsidR="001C6F89" w:rsidRPr="006E0E4B" w:rsidRDefault="001C6F89" w:rsidP="00FF3854">
            <w:pPr>
              <w:jc w:val="center"/>
              <w:rPr>
                <w:b/>
              </w:rPr>
            </w:pPr>
            <w:proofErr w:type="spellStart"/>
            <w:r w:rsidRPr="006E0E4B">
              <w:rPr>
                <w:b/>
              </w:rPr>
              <w:t>Lp</w:t>
            </w:r>
            <w:proofErr w:type="spellEnd"/>
          </w:p>
        </w:tc>
        <w:tc>
          <w:tcPr>
            <w:tcW w:w="2977" w:type="dxa"/>
            <w:vAlign w:val="center"/>
          </w:tcPr>
          <w:p w14:paraId="44E2E97E" w14:textId="77777777" w:rsidR="001C6F89" w:rsidRPr="006E0E4B" w:rsidRDefault="001C6F89" w:rsidP="00FF3854">
            <w:pPr>
              <w:jc w:val="center"/>
              <w:rPr>
                <w:b/>
                <w:sz w:val="22"/>
                <w:szCs w:val="22"/>
              </w:rPr>
            </w:pPr>
            <w:r w:rsidRPr="006E0E4B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14:paraId="50246C00" w14:textId="77777777" w:rsidR="001C6F89" w:rsidRPr="006E0E4B" w:rsidRDefault="001C6F89" w:rsidP="00FF3854">
            <w:pPr>
              <w:jc w:val="center"/>
              <w:rPr>
                <w:b/>
                <w:sz w:val="22"/>
                <w:szCs w:val="22"/>
              </w:rPr>
            </w:pPr>
            <w:r w:rsidRPr="006E0E4B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14:paraId="2050250D" w14:textId="77777777" w:rsidR="001C6F89" w:rsidRPr="006E0E4B" w:rsidRDefault="008C1486" w:rsidP="00FF3854">
            <w:pPr>
              <w:jc w:val="center"/>
              <w:rPr>
                <w:b/>
              </w:rPr>
            </w:pPr>
            <w:r w:rsidRPr="006E0E4B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14:paraId="3DAA3086" w14:textId="77777777" w:rsidR="001C6F89" w:rsidRPr="006E0E4B" w:rsidRDefault="001C6F89" w:rsidP="00FF3854">
            <w:pPr>
              <w:jc w:val="center"/>
              <w:rPr>
                <w:b/>
              </w:rPr>
            </w:pPr>
            <w:r w:rsidRPr="006E0E4B">
              <w:rPr>
                <w:b/>
              </w:rPr>
              <w:t>Uwagi</w:t>
            </w:r>
          </w:p>
        </w:tc>
      </w:tr>
      <w:tr w:rsidR="00091CCA" w14:paraId="6244A2A4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3A8639F6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4A6A6C22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C31F0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B8B399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2D706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453F219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21F8CB2B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096E94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7FBBD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55A3F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B7FD61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25EB03B6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7E206490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3BBED33C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BA866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8C3F76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F8567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21AA1E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22C0C526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858142D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0AE63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2F1DC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964BE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214CB742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43FA1D55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D4412E7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961DA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4FB911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FAE76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518BC9B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7AC6118C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9C1E2C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3E50A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4A817B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FA3930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473B058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71F238A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20A3205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1BFD06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5C6A61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DEDB8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098D11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519938CA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247F63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37E94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FD53C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1841DB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75A91E14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4540FDC7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954A50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4B6F9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056F6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8F205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08D7F78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6040CF89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166A98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81F24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37CED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6076B3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E1073CA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73F3E431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E86209D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E07C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B9CD73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F98A9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72457C8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6EC6DBB8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E8272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326F5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E524B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4BEFD8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8219465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3836E71F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2D4D68D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BB5B52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7AB052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F14AA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1CA16A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10D3D5AB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9B8C229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FD6BD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1F2C3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EEFFF4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7B0F7EC8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6B46D0B6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16C1D726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67783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D7AA9C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D0C13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2491271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6F9625A0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E2E5DC3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CFFEC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6CB76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EC5F332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8794E10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C7FB2A6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9F544AC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58676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784C4D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80832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0C34A86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5B2CDEC4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6AE842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5D0AC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72AC0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53FB7C2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E453290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0B4ABAF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E2B1351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90F3D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4E7BB8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12E36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24AA64F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37F1532B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0106BDE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06F5E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152326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CF2161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3FCC4EC0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FB1947B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A9A082C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3889D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E0D526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1FFE7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671BDB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248744C9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6694CE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78F1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E9EAC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9E0CAA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FAD017B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BF5F7FD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46376F6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917E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2D8060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6C7BC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30D592E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0C7098CF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A2F339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59AA1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E04DF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E1CBDE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050FE01B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5B1EB3FC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43EB9E64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2845F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1119E5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F4B95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56760B0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0990F025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59798F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992CA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53DED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997AF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74BF8690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4D151518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3CD716C8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91C11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CA8447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56CE1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32DFC5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66355184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852798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4CC89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B8F31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351D0A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9E2471D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729A3CF8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2221F433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A216F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58557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D40F4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015BB89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36C64F5B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DF143F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18B76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41212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1A2494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4F981C88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58CF1C52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1C7E4823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A2321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068923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BE3D7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7B48F73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3941C67D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B686F78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089221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ECA6F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CCF165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1EF2626A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98B77F5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1685B0B9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D95DF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AF6550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298D6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2023167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7D21AFD7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63B86E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A7080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EC245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43A62F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1EAAF26E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53B62C16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0EC62EF2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03C36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F6CC0F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34203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0CC5DA3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1D524FB2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9C82AF7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2534A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60B15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815BC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B52A5EC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F233995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2564D7E1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BAA8E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BEEA1C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C10C7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0506E08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73E18671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EF9B9B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315B3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84C82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009B4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FADC91D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0CB43D7B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9A75CFD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A756C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2B9470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E74BA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3C4E63F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265ED9B2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D25403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EDC27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4A451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A4978D7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096C2C9E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790944DC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3A39857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183B8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AAFFEC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CF2C7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12E9558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1C81F6E7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E9C8DF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CBDB6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EAC7701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95E158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CE59EAC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15F85DB4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42F6D9F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8D658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D7D7E3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5F82A2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3523508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26D41B90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2322DB8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10AD7B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DC260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4AB5B9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6D5466D6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70051F1F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0F87E505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9B4E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14EC63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16BE7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41969614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490860D8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17827AB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96A5DC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65C17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1BCA6B5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28C34410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59FA0DF6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8F677B2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5AE5F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436248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2528E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289F5DDE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04E0E4B8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2B31CDE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674910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6AD18A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9F5762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  <w:tr w:rsidR="00091CCA" w14:paraId="54B38A32" w14:textId="77777777" w:rsidTr="00FF3854">
        <w:trPr>
          <w:cantSplit/>
          <w:trHeight w:val="397"/>
        </w:trPr>
        <w:tc>
          <w:tcPr>
            <w:tcW w:w="425" w:type="dxa"/>
            <w:vAlign w:val="center"/>
          </w:tcPr>
          <w:p w14:paraId="6616D7A0" w14:textId="77777777" w:rsidR="001C6F89" w:rsidRPr="006E0E4B" w:rsidRDefault="001C6F89" w:rsidP="00FF385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155B0FB6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7672E3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8224A0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7EC708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78A66B99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237AC9CA" w14:textId="77777777" w:rsidR="001C6F89" w:rsidRPr="006E0E4B" w:rsidRDefault="001C6F89" w:rsidP="00FF3854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89C11F1" w14:textId="77777777" w:rsidR="001C6F89" w:rsidRPr="006E0E4B" w:rsidRDefault="001C6F89" w:rsidP="00FF38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690FE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95254F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FC5073D" w14:textId="77777777" w:rsidR="001C6F89" w:rsidRPr="006E0E4B" w:rsidRDefault="001C6F89" w:rsidP="00FF385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C9949B" w14:textId="77777777" w:rsidR="00F91954" w:rsidRDefault="00F91954" w:rsidP="009E4143"/>
    <w:p w14:paraId="7E56BC1F" w14:textId="77777777" w:rsidR="00F91954" w:rsidRDefault="00F91954"/>
    <w:p w14:paraId="607BEBD8" w14:textId="77777777" w:rsidR="001C6F89" w:rsidRDefault="001C6F89" w:rsidP="00A72CFF">
      <w:pPr>
        <w:pStyle w:val="Nagwek1"/>
      </w:pPr>
      <w:r>
        <w:t>Za Zarząd</w:t>
      </w:r>
    </w:p>
    <w:p w14:paraId="0D139D9B" w14:textId="77777777" w:rsidR="00A72CFF" w:rsidRPr="00A72CFF" w:rsidRDefault="00A72CFF" w:rsidP="00A72CFF"/>
    <w:p w14:paraId="4491F882" w14:textId="77777777" w:rsidR="001C6F89" w:rsidRDefault="001C6F89"/>
    <w:p w14:paraId="2EF76BB8" w14:textId="77777777" w:rsidR="00091CCA" w:rsidRDefault="00091CCA"/>
    <w:p w14:paraId="64EC392C" w14:textId="77777777" w:rsidR="001C6F89" w:rsidRDefault="001C6F89">
      <w:pPr>
        <w:jc w:val="center"/>
      </w:pPr>
      <w:r>
        <w:t>..............................                                                                                                           ..............................</w:t>
      </w:r>
    </w:p>
    <w:p w14:paraId="555A4A30" w14:textId="77777777" w:rsidR="00EA6785" w:rsidRDefault="001C6F89">
      <w:pPr>
        <w:rPr>
          <w:sz w:val="16"/>
        </w:rPr>
      </w:pPr>
      <w:r>
        <w:rPr>
          <w:sz w:val="16"/>
        </w:rPr>
        <w:t xml:space="preserve">                                    Sekretarz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  <w:r>
        <w:rPr>
          <w:sz w:val="16"/>
        </w:rPr>
        <w:tab/>
        <w:t xml:space="preserve">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Prezes</w:t>
      </w:r>
    </w:p>
    <w:p w14:paraId="7B58B5CE" w14:textId="74920B03" w:rsidR="001C6F89" w:rsidRDefault="001C6F89">
      <w:pPr>
        <w:rPr>
          <w:sz w:val="16"/>
        </w:rPr>
      </w:pPr>
    </w:p>
    <w:sectPr w:rsidR="001C6F89" w:rsidSect="00E908F5">
      <w:pgSz w:w="11906" w:h="16838"/>
      <w:pgMar w:top="284" w:right="567" w:bottom="284" w:left="709" w:header="709" w:footer="709" w:gutter="0"/>
      <w:cols w:space="708" w:equalWidth="0">
        <w:col w:w="10630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6144"/>
    <w:multiLevelType w:val="singleLevel"/>
    <w:tmpl w:val="981A8C9A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61DC6"/>
    <w:multiLevelType w:val="singleLevel"/>
    <w:tmpl w:val="DDA6D1DA"/>
    <w:lvl w:ilvl="0">
      <w:start w:val="2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5C88151F"/>
    <w:multiLevelType w:val="singleLevel"/>
    <w:tmpl w:val="BDBE97A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794E7E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C01880"/>
    <w:multiLevelType w:val="singleLevel"/>
    <w:tmpl w:val="981A8C9A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1181786">
    <w:abstractNumId w:val="2"/>
  </w:num>
  <w:num w:numId="2" w16cid:durableId="534192643">
    <w:abstractNumId w:val="3"/>
  </w:num>
  <w:num w:numId="3" w16cid:durableId="430783665">
    <w:abstractNumId w:val="0"/>
  </w:num>
  <w:num w:numId="4" w16cid:durableId="1204557076">
    <w:abstractNumId w:val="4"/>
  </w:num>
  <w:num w:numId="5" w16cid:durableId="40896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3E"/>
    <w:rsid w:val="000803B4"/>
    <w:rsid w:val="00091CCA"/>
    <w:rsid w:val="000D1DDF"/>
    <w:rsid w:val="001C6F89"/>
    <w:rsid w:val="002974BF"/>
    <w:rsid w:val="002B4666"/>
    <w:rsid w:val="002F723D"/>
    <w:rsid w:val="0038026A"/>
    <w:rsid w:val="003B5415"/>
    <w:rsid w:val="003E6F3E"/>
    <w:rsid w:val="0043151A"/>
    <w:rsid w:val="00462C91"/>
    <w:rsid w:val="006E0E4B"/>
    <w:rsid w:val="00750C78"/>
    <w:rsid w:val="00783386"/>
    <w:rsid w:val="007D45C2"/>
    <w:rsid w:val="008A08A1"/>
    <w:rsid w:val="008A2B8A"/>
    <w:rsid w:val="008B1C88"/>
    <w:rsid w:val="008C1486"/>
    <w:rsid w:val="00974BAF"/>
    <w:rsid w:val="00982C05"/>
    <w:rsid w:val="009E4143"/>
    <w:rsid w:val="00A5752F"/>
    <w:rsid w:val="00A72CFF"/>
    <w:rsid w:val="00B075D0"/>
    <w:rsid w:val="00C21E6D"/>
    <w:rsid w:val="00E744F0"/>
    <w:rsid w:val="00E908F5"/>
    <w:rsid w:val="00EA6785"/>
    <w:rsid w:val="00ED1026"/>
    <w:rsid w:val="00F91954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8E450"/>
  <w15:docId w15:val="{71E5C776-9B3F-4EB2-872B-B6B6B071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1026"/>
  </w:style>
  <w:style w:type="paragraph" w:styleId="Nagwek1">
    <w:name w:val="heading 1"/>
    <w:basedOn w:val="Normalny"/>
    <w:next w:val="Normalny"/>
    <w:qFormat/>
    <w:rsid w:val="00ED102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D1026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GOŁĘBI  DOROSŁYCH/MŁODYCH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GOŁĘBI  DOROSŁYCH/MŁODYCH</dc:title>
  <dc:creator>Wojciech  B</dc:creator>
  <cp:lastModifiedBy>Mariusz Bulkowski</cp:lastModifiedBy>
  <cp:revision>2</cp:revision>
  <cp:lastPrinted>2010-01-20T11:21:00Z</cp:lastPrinted>
  <dcterms:created xsi:type="dcterms:W3CDTF">2023-03-20T21:50:00Z</dcterms:created>
  <dcterms:modified xsi:type="dcterms:W3CDTF">2023-03-20T21:50:00Z</dcterms:modified>
</cp:coreProperties>
</file>